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3E8E2E59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4A20B7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6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4A20B7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763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369BE399" w:rsidR="00471BD5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Efektivitas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2 Tingkat dan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Kaitannya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Kebutuhan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Penghuni</w:t>
            </w:r>
            <w:proofErr w:type="spellEnd"/>
          </w:p>
          <w:p w14:paraId="16E8CCAA" w14:textId="091A785B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Imaniar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Sofia A</w:t>
            </w:r>
          </w:p>
          <w:p w14:paraId="371CE83E" w14:textId="1C832B8E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A20B7"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15F33027" w:rsidR="00471BD5" w:rsidRPr="0017416F" w:rsidRDefault="004A20B7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1-6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0F56D" w14:textId="1620706F" w:rsidR="004A20B7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Efektifitas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Fasad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Selubung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Ganda </w:t>
            </w:r>
            <w:proofErr w:type="spellStart"/>
            <w:r>
              <w:rPr>
                <w:rFonts w:ascii="Lato" w:eastAsia="Times New Roman" w:hAnsi="Lato" w:cs="Arial"/>
                <w:b/>
                <w:bCs/>
                <w:lang w:eastAsia="en-ID"/>
              </w:rPr>
              <w:t>d</w:t>
            </w:r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alam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Mengurangi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Beban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Panas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p</w:t>
            </w:r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ada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Dinding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Luar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</w:p>
          <w:p w14:paraId="1C72BB5B" w14:textId="71BBF272" w:rsidR="00DB3221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Rosady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Mulyadi</w:t>
            </w:r>
            <w:proofErr w:type="spellEnd"/>
          </w:p>
          <w:p w14:paraId="4361E365" w14:textId="17B9205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A20B7"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22AD24FE" w:rsidR="00471BD5" w:rsidRPr="0017416F" w:rsidRDefault="004A20B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7-12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753C3F44" w:rsidR="00471BD5" w:rsidRPr="00DB3221" w:rsidRDefault="004A20B7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Penerapan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Solarleaf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 xml:space="preserve"> – The Bioreactor Facade</w:t>
            </w:r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Solusi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Alternatif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Tanggap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Iklim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Energi</w:t>
            </w:r>
            <w:proofErr w:type="spellEnd"/>
          </w:p>
          <w:p w14:paraId="5EE3DD1B" w14:textId="5D98BE45" w:rsid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4A20B7">
              <w:rPr>
                <w:rFonts w:ascii="Lato" w:eastAsia="Times New Roman" w:hAnsi="Lato" w:cs="Arial"/>
                <w:lang w:eastAsia="en-ID"/>
              </w:rPr>
              <w:t xml:space="preserve">Nur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Zahrotunnisaa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Zagi</w:t>
            </w:r>
            <w:proofErr w:type="spellEnd"/>
          </w:p>
          <w:p w14:paraId="7E7D7E48" w14:textId="1A2B1AD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BE4427" w:rsidRPr="00BE442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0B8357C0" w:rsidR="00471BD5" w:rsidRPr="0017416F" w:rsidRDefault="004A20B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13-17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5CBA0EE9" w:rsid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Pengaruh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Desain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Fasade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Distribusi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Gedung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menara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Phinisi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UNM</w:t>
            </w:r>
          </w:p>
          <w:p w14:paraId="1A71296C" w14:textId="17C28B7F" w:rsid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Syavir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Latif, Nurul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Jamala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Syahriana</w:t>
            </w:r>
            <w:proofErr w:type="spellEnd"/>
          </w:p>
          <w:p w14:paraId="0DFE5BAE" w14:textId="2A0B3A8D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A20B7"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30E7DFCC" w:rsidR="00471BD5" w:rsidRPr="0017416F" w:rsidRDefault="004A20B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18-23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33E518F6" w:rsid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Kinerja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Sistem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Ventilasi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Kuliah</w:t>
            </w:r>
            <w:proofErr w:type="spellEnd"/>
          </w:p>
          <w:p w14:paraId="4021905F" w14:textId="543DF11E" w:rsid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Baharuddin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Hamzah, M. Ramli Rahim, Muhammad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taufik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Ishak,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Sahabuddin</w:t>
            </w:r>
            <w:proofErr w:type="spellEnd"/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64ED55D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A20B7"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3CE7B2B8" w:rsidR="00471BD5" w:rsidRPr="0017416F" w:rsidRDefault="004A20B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24-31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7D1247D0" w:rsidR="0017416F" w:rsidRPr="0017416F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Kinerja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Fasad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Selubung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Ganda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Menurunkan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Konsumsi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Energi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untuk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Pendingin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Gedung</w:t>
            </w:r>
          </w:p>
          <w:p w14:paraId="5328980C" w14:textId="77777777" w:rsidR="004A20B7" w:rsidRDefault="004A20B7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Rosady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Mulyadi</w:t>
            </w:r>
            <w:proofErr w:type="spellEnd"/>
          </w:p>
          <w:p w14:paraId="69DE7B8F" w14:textId="3EE7620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4A20B7"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77625EEA" w:rsidR="00471BD5" w:rsidRPr="0017416F" w:rsidRDefault="004A20B7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32-37</w:t>
            </w:r>
          </w:p>
        </w:tc>
      </w:tr>
      <w:tr w:rsidR="004A20B7" w:rsidRPr="0096564F" w14:paraId="3346A1B5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67C7" w14:textId="0E712316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Penerapan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hemat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Energi</w:t>
            </w:r>
            <w:proofErr w:type="spellEnd"/>
          </w:p>
          <w:p w14:paraId="77530BE4" w14:textId="3A34283F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4A20B7">
              <w:rPr>
                <w:rFonts w:ascii="Lato" w:eastAsia="Times New Roman" w:hAnsi="Lato" w:cs="Arial"/>
                <w:lang w:eastAsia="en-ID"/>
              </w:rPr>
              <w:t xml:space="preserve">Tri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Amartha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Wiranata</w:t>
            </w:r>
            <w:proofErr w:type="spellEnd"/>
          </w:p>
          <w:p w14:paraId="20A5326E" w14:textId="0741B2F2" w:rsidR="004A20B7" w:rsidRP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73E2" w14:textId="7778AEDB" w:rsidR="004A20B7" w:rsidRDefault="004A20B7" w:rsidP="004A20B7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38-42</w:t>
            </w:r>
          </w:p>
        </w:tc>
      </w:tr>
      <w:tr w:rsidR="004A20B7" w:rsidRPr="0096564F" w14:paraId="1AD8B16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40D9" w14:textId="400A29B7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Konsentrasi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Co2 pada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Kelas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dengan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Sistem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Ventilasi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sebuah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Penelitian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Awal</w:t>
            </w:r>
            <w:proofErr w:type="spellEnd"/>
          </w:p>
          <w:p w14:paraId="3C7AAE1B" w14:textId="6E4E76B2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Basaria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Talarosha</w:t>
            </w:r>
            <w:proofErr w:type="spellEnd"/>
            <w:r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40C56419" w14:textId="7B83B5A5" w:rsidR="004A20B7" w:rsidRP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https://doi.org/10.32315/jlbi.6.1.22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FBFB" w14:textId="17F11D61" w:rsidR="004A20B7" w:rsidRDefault="004A20B7" w:rsidP="004A20B7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43-48</w:t>
            </w:r>
          </w:p>
        </w:tc>
      </w:tr>
      <w:tr w:rsidR="004A20B7" w:rsidRPr="0096564F" w14:paraId="21F0A1B9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3EBB" w14:textId="124FFB89" w:rsidR="004A20B7" w:rsidRPr="0017416F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lastRenderedPageBreak/>
              <w:t>Optimasi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WWR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untuk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Penghawaan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Pengendalian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Kebisingan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Lingkungan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Hunian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Tropis</w:t>
            </w:r>
            <w:proofErr w:type="spellEnd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b/>
                <w:bCs/>
                <w:lang w:eastAsia="en-ID"/>
              </w:rPr>
              <w:t>Lembab</w:t>
            </w:r>
            <w:proofErr w:type="spellEnd"/>
          </w:p>
          <w:p w14:paraId="77345B21" w14:textId="32272B8F" w:rsid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4A20B7">
              <w:rPr>
                <w:rFonts w:ascii="Lato" w:eastAsia="Times New Roman" w:hAnsi="Lato" w:cs="Arial"/>
                <w:lang w:eastAsia="en-ID"/>
              </w:rPr>
              <w:t xml:space="preserve">FX Teddy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Badai</w:t>
            </w:r>
            <w:proofErr w:type="spellEnd"/>
            <w:r w:rsidRPr="004A20B7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4A20B7">
              <w:rPr>
                <w:rFonts w:ascii="Lato" w:eastAsia="Times New Roman" w:hAnsi="Lato" w:cs="Arial"/>
                <w:lang w:eastAsia="en-ID"/>
              </w:rPr>
              <w:t>Samodra</w:t>
            </w:r>
            <w:proofErr w:type="spellEnd"/>
          </w:p>
          <w:p w14:paraId="4141093B" w14:textId="75D488BF" w:rsidR="004A20B7" w:rsidRPr="004A20B7" w:rsidRDefault="004A20B7" w:rsidP="004A20B7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4A20B7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https://doi.org/10.32315/jlbi.6.1.16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FCDD" w14:textId="73D16DA6" w:rsidR="004A20B7" w:rsidRDefault="004A20B7" w:rsidP="004A20B7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49-54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  <w:bookmarkStart w:id="0" w:name="_GoBack"/>
      <w:bookmarkEnd w:id="0"/>
    </w:p>
    <w:sectPr w:rsidR="00471BD5" w:rsidRPr="004836E6" w:rsidSect="00471BD5">
      <w:foot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B4085" w14:textId="77777777" w:rsidR="00CB4242" w:rsidRDefault="00CB4242" w:rsidP="00A10AE0">
      <w:pPr>
        <w:spacing w:after="0" w:line="240" w:lineRule="auto"/>
      </w:pPr>
      <w:r>
        <w:separator/>
      </w:r>
    </w:p>
  </w:endnote>
  <w:endnote w:type="continuationSeparator" w:id="0">
    <w:p w14:paraId="4BCE8039" w14:textId="77777777" w:rsidR="00CB4242" w:rsidRDefault="00CB4242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25AFDF5D" w:rsidR="00A60745" w:rsidRDefault="004A20B7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6 (1),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Maret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2017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879BE" w14:textId="77777777" w:rsidR="00CB4242" w:rsidRDefault="00CB4242" w:rsidP="00A10AE0">
      <w:pPr>
        <w:spacing w:after="0" w:line="240" w:lineRule="auto"/>
      </w:pPr>
      <w:r>
        <w:separator/>
      </w:r>
    </w:p>
  </w:footnote>
  <w:footnote w:type="continuationSeparator" w:id="0">
    <w:p w14:paraId="352368F1" w14:textId="77777777" w:rsidR="00CB4242" w:rsidRDefault="00CB4242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32DFB"/>
    <w:rsid w:val="002A635E"/>
    <w:rsid w:val="00336D87"/>
    <w:rsid w:val="00445D19"/>
    <w:rsid w:val="00471BD5"/>
    <w:rsid w:val="004836E6"/>
    <w:rsid w:val="004A20B7"/>
    <w:rsid w:val="004C7FDF"/>
    <w:rsid w:val="005306BD"/>
    <w:rsid w:val="00631FFD"/>
    <w:rsid w:val="006B0095"/>
    <w:rsid w:val="007503AB"/>
    <w:rsid w:val="0075686F"/>
    <w:rsid w:val="0077742B"/>
    <w:rsid w:val="00790200"/>
    <w:rsid w:val="008065C6"/>
    <w:rsid w:val="0096564F"/>
    <w:rsid w:val="00A10AE0"/>
    <w:rsid w:val="00A355DD"/>
    <w:rsid w:val="00A60745"/>
    <w:rsid w:val="00A65BC0"/>
    <w:rsid w:val="00A83689"/>
    <w:rsid w:val="00BE4427"/>
    <w:rsid w:val="00CB4242"/>
    <w:rsid w:val="00CD44E7"/>
    <w:rsid w:val="00CE2CDA"/>
    <w:rsid w:val="00DB3221"/>
    <w:rsid w:val="00E22FC4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10</cp:revision>
  <cp:lastPrinted>2022-04-12T01:45:00Z</cp:lastPrinted>
  <dcterms:created xsi:type="dcterms:W3CDTF">2023-03-30T00:17:00Z</dcterms:created>
  <dcterms:modified xsi:type="dcterms:W3CDTF">2023-04-03T05:25:00Z</dcterms:modified>
</cp:coreProperties>
</file>