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7C500" w14:textId="79F4CC2D" w:rsidR="00471BD5" w:rsidRPr="00DB3221" w:rsidRDefault="000B0FEC" w:rsidP="004C7FDF">
      <w:pPr>
        <w:spacing w:after="0" w:line="240" w:lineRule="auto"/>
        <w:jc w:val="both"/>
        <w:outlineLvl w:val="0"/>
        <w:rPr>
          <w:rFonts w:ascii="Lato" w:eastAsia="Times New Roman" w:hAnsi="Lato" w:cs="Times New Roman"/>
          <w:b/>
          <w:bCs/>
          <w:color w:val="FF0000"/>
          <w:kern w:val="36"/>
          <w:sz w:val="48"/>
          <w:szCs w:val="48"/>
          <w:lang w:eastAsia="en-ID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846718C" wp14:editId="59A3565D">
            <wp:simplePos x="0" y="0"/>
            <wp:positionH relativeFrom="margin">
              <wp:posOffset>5143499</wp:posOffset>
            </wp:positionH>
            <wp:positionV relativeFrom="paragraph">
              <wp:posOffset>38100</wp:posOffset>
            </wp:positionV>
            <wp:extent cx="638175" cy="6381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AE0" w:rsidRPr="00DB3221">
        <w:rPr>
          <w:rFonts w:ascii="Lato" w:eastAsia="Times New Roman" w:hAnsi="Lato" w:cs="Arial"/>
          <w:noProof/>
          <w:color w:val="FF0000"/>
          <w:lang w:eastAsia="en-ID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9E39C0" wp14:editId="428865E0">
                <wp:simplePos x="0" y="0"/>
                <wp:positionH relativeFrom="column">
                  <wp:posOffset>5032132</wp:posOffset>
                </wp:positionH>
                <wp:positionV relativeFrom="paragraph">
                  <wp:posOffset>365</wp:posOffset>
                </wp:positionV>
                <wp:extent cx="836578" cy="758757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578" cy="7587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F7FA0" w14:textId="58501B6F" w:rsidR="00A10AE0" w:rsidRDefault="00DB322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CF7A77" wp14:editId="5D233481">
                                  <wp:extent cx="644525" cy="644525"/>
                                  <wp:effectExtent l="0" t="0" r="3175" b="317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4525" cy="644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9E39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.25pt;margin-top:.05pt;width:65.85pt;height:5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" filled="f" stroked="f">
                <v:textbox>
                  <w:txbxContent>
                    <w:p w14:paraId="399F7FA0" w14:textId="58501B6F" w:rsidR="00A10AE0" w:rsidRDefault="00DB3221">
                      <w:r>
                        <w:rPr>
                          <w:noProof/>
                        </w:rPr>
                        <w:drawing>
                          <wp:inline distT="0" distB="0" distL="0" distR="0" wp14:anchorId="7ACF7A77" wp14:editId="5D233481">
                            <wp:extent cx="644525" cy="644525"/>
                            <wp:effectExtent l="0" t="0" r="3175" b="317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4525" cy="644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Vol </w:t>
      </w:r>
      <w:r w:rsidR="00C25F34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7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 No </w:t>
      </w:r>
      <w:r w:rsidR="00C25F34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3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 (20</w:t>
      </w:r>
      <w:r w:rsidR="00C25F34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18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)</w:t>
      </w:r>
    </w:p>
    <w:p w14:paraId="645D6046" w14:textId="5193D2C5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lang w:eastAsia="en-ID"/>
        </w:rPr>
        <w:t xml:space="preserve">ISSN </w:t>
      </w:r>
      <w:proofErr w:type="spellStart"/>
      <w:r w:rsidRPr="00471BD5">
        <w:rPr>
          <w:rFonts w:ascii="Lato" w:eastAsia="Times New Roman" w:hAnsi="Lato" w:cs="Arial"/>
          <w:color w:val="000000"/>
          <w:lang w:eastAsia="en-ID"/>
        </w:rPr>
        <w:t>Cetak</w:t>
      </w:r>
      <w:proofErr w:type="spellEnd"/>
      <w:r w:rsidRPr="00471BD5">
        <w:rPr>
          <w:rFonts w:ascii="Lato" w:eastAsia="Times New Roman" w:hAnsi="Lato" w:cs="Arial"/>
          <w:color w:val="000000"/>
          <w:lang w:eastAsia="en-ID"/>
        </w:rPr>
        <w:t xml:space="preserve"> 2301-9247</w:t>
      </w:r>
    </w:p>
    <w:p w14:paraId="6D433E03" w14:textId="77777777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lang w:eastAsia="en-ID"/>
        </w:rPr>
        <w:t>ISSN Daring 2622-0954</w:t>
      </w:r>
    </w:p>
    <w:p w14:paraId="47AED819" w14:textId="198803F5" w:rsidR="00471BD5" w:rsidRDefault="00471BD5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120C7AD0" w14:textId="03D048DF" w:rsidR="00DB3221" w:rsidRDefault="00DB3221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6888352D" w14:textId="77777777" w:rsidR="00DB3221" w:rsidRPr="00471BD5" w:rsidRDefault="00DB3221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0"/>
        <w:gridCol w:w="1000"/>
      </w:tblGrid>
      <w:tr w:rsidR="0096564F" w:rsidRPr="0096564F" w14:paraId="6C72EBC1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5E6A32" w14:textId="1C4219EB" w:rsidR="00471BD5" w:rsidRDefault="00C25F34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Teritori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Individu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Pada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hunian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Kelompok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Sosial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Inti</w:t>
            </w:r>
          </w:p>
          <w:p w14:paraId="3DF20016" w14:textId="60C1D58F" w:rsidR="00C25F34" w:rsidRDefault="00C25F34" w:rsidP="00C25F34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C25F34">
              <w:rPr>
                <w:rFonts w:ascii="Lato" w:eastAsia="Times New Roman" w:hAnsi="Lato" w:cs="Arial"/>
                <w:lang w:eastAsia="en-ID"/>
              </w:rPr>
              <w:t>Hendrico</w:t>
            </w:r>
            <w:proofErr w:type="spellEnd"/>
            <w:r w:rsidRPr="00C25F34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lang w:eastAsia="en-ID"/>
              </w:rPr>
              <w:t>Firzandy</w:t>
            </w:r>
            <w:proofErr w:type="spellEnd"/>
            <w:r w:rsidRPr="00C25F34">
              <w:rPr>
                <w:rFonts w:ascii="Lato" w:eastAsia="Times New Roman" w:hAnsi="Lato" w:cs="Arial"/>
                <w:lang w:eastAsia="en-ID"/>
              </w:rPr>
              <w:t xml:space="preserve"> L., </w:t>
            </w:r>
            <w:proofErr w:type="spellStart"/>
            <w:r w:rsidRPr="00C25F34">
              <w:rPr>
                <w:rFonts w:ascii="Lato" w:eastAsia="Times New Roman" w:hAnsi="Lato" w:cs="Arial"/>
                <w:lang w:eastAsia="en-ID"/>
              </w:rPr>
              <w:t>Setianingsih</w:t>
            </w:r>
            <w:proofErr w:type="spellEnd"/>
            <w:r w:rsidRPr="00C25F34">
              <w:rPr>
                <w:rFonts w:ascii="Lato" w:eastAsia="Times New Roman" w:hAnsi="Lato" w:cs="Arial"/>
                <w:lang w:eastAsia="en-ID"/>
              </w:rPr>
              <w:t xml:space="preserve"> Purnomo</w:t>
            </w:r>
          </w:p>
          <w:p w14:paraId="371CE83E" w14:textId="11EF231B" w:rsidR="00471BD5" w:rsidRPr="00471BD5" w:rsidRDefault="00471BD5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C25F34" w:rsidRPr="00C25F34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https://doi.org/10.32315/jlbi.7.3.183</w:t>
            </w:r>
            <w:r w:rsidR="00DB3221" w:rsidRPr="00471BD5"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065189" w14:textId="3D540A70" w:rsidR="00471BD5" w:rsidRPr="0017416F" w:rsidRDefault="00C25F34" w:rsidP="001F0B66">
            <w:pPr>
              <w:spacing w:after="0" w:line="240" w:lineRule="auto"/>
              <w:jc w:val="right"/>
              <w:outlineLvl w:val="2"/>
              <w:rPr>
                <w:rFonts w:ascii="Lato" w:eastAsia="Times New Roman" w:hAnsi="Lato" w:cs="Times New Roman"/>
                <w:b/>
                <w:bCs/>
                <w:color w:val="FF0000"/>
                <w:sz w:val="27"/>
                <w:szCs w:val="27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114-121</w:t>
            </w:r>
          </w:p>
        </w:tc>
      </w:tr>
      <w:tr w:rsidR="0096564F" w:rsidRPr="0096564F" w14:paraId="428F413B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A1FAC1" w14:textId="7B0A45F2" w:rsidR="00DB3221" w:rsidRDefault="00C25F34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Konsep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Penataan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Permukiman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Kawasan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Bantaran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Kalimati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Kelurahan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Berok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Nipah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Kota Padang</w:t>
            </w:r>
          </w:p>
          <w:p w14:paraId="1C72BB5B" w14:textId="3C178FE1" w:rsidR="00DB3221" w:rsidRDefault="00C25F34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C25F34">
              <w:rPr>
                <w:rFonts w:ascii="Lato" w:eastAsia="Times New Roman" w:hAnsi="Lato" w:cs="Arial"/>
                <w:lang w:eastAsia="en-ID"/>
              </w:rPr>
              <w:t>Desy</w:t>
            </w:r>
            <w:proofErr w:type="spellEnd"/>
            <w:r w:rsidRPr="00C25F34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lang w:eastAsia="en-ID"/>
              </w:rPr>
              <w:t>Aryanti</w:t>
            </w:r>
            <w:proofErr w:type="spellEnd"/>
            <w:r w:rsidRPr="00C25F34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C25F34">
              <w:rPr>
                <w:rFonts w:ascii="Lato" w:eastAsia="Times New Roman" w:hAnsi="Lato" w:cs="Arial"/>
                <w:lang w:eastAsia="en-ID"/>
              </w:rPr>
              <w:t>Fesa</w:t>
            </w:r>
            <w:proofErr w:type="spellEnd"/>
            <w:r w:rsidRPr="00C25F34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lang w:eastAsia="en-ID"/>
              </w:rPr>
              <w:t>Ramdhani</w:t>
            </w:r>
            <w:proofErr w:type="spellEnd"/>
            <w:r w:rsidRPr="00C25F34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lang w:eastAsia="en-ID"/>
              </w:rPr>
              <w:t>Syalma</w:t>
            </w:r>
            <w:proofErr w:type="spellEnd"/>
          </w:p>
          <w:p w14:paraId="4361E365" w14:textId="441256D5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C25F34" w:rsidRPr="00C25F34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https://doi.org/10.32315/jlbi.7.3.176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5D6C7E" w14:textId="1F4C4B79" w:rsidR="00471BD5" w:rsidRPr="0017416F" w:rsidRDefault="00C25F34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122-128</w:t>
            </w:r>
          </w:p>
          <w:p w14:paraId="2417DD3D" w14:textId="77777777" w:rsidR="00471BD5" w:rsidRPr="0017416F" w:rsidRDefault="00471BD5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</w:p>
        </w:tc>
      </w:tr>
      <w:tr w:rsidR="0096564F" w:rsidRPr="0096564F" w14:paraId="72E5DD32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90724B" w14:textId="544F5B16" w:rsidR="00471BD5" w:rsidRPr="00DB3221" w:rsidRDefault="00C25F34" w:rsidP="004C7FDF">
            <w:pPr>
              <w:spacing w:after="0" w:line="240" w:lineRule="auto"/>
              <w:jc w:val="both"/>
              <w:outlineLvl w:val="2"/>
              <w:rPr>
                <w:rFonts w:ascii="Lato" w:eastAsia="Times New Roman" w:hAnsi="Lato" w:cs="Times New Roman"/>
                <w:b/>
                <w:bCs/>
                <w:sz w:val="27"/>
                <w:szCs w:val="27"/>
                <w:lang w:eastAsia="en-ID"/>
              </w:rPr>
            </w:pP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Perubahan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Arsitektur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Tradisional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Makassar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terhadap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Pengembangan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Hunian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Pengolah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Batu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Bata. (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Studi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Kasus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: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Permukiman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Pengolah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Batu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Bata di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Desa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Bontolangkasa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Kec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.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Bontonompo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Kab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.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Gowa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Sulawesi Selatan) </w:t>
            </w:r>
          </w:p>
          <w:p w14:paraId="5EE3DD1B" w14:textId="5B93ACAF" w:rsidR="0017416F" w:rsidRDefault="00C25F34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C25F34">
              <w:rPr>
                <w:rFonts w:ascii="Lato" w:eastAsia="Times New Roman" w:hAnsi="Lato" w:cs="Arial"/>
                <w:lang w:eastAsia="en-ID"/>
              </w:rPr>
              <w:t>Imriyanti</w:t>
            </w:r>
            <w:proofErr w:type="spellEnd"/>
            <w:r w:rsidRPr="00C25F34">
              <w:rPr>
                <w:rFonts w:ascii="Lato" w:eastAsia="Times New Roman" w:hAnsi="Lato" w:cs="Arial"/>
                <w:lang w:eastAsia="en-ID"/>
              </w:rPr>
              <w:t xml:space="preserve">, Shirly </w:t>
            </w:r>
            <w:proofErr w:type="spellStart"/>
            <w:r w:rsidRPr="00C25F34">
              <w:rPr>
                <w:rFonts w:ascii="Lato" w:eastAsia="Times New Roman" w:hAnsi="Lato" w:cs="Arial"/>
                <w:lang w:eastAsia="en-ID"/>
              </w:rPr>
              <w:t>Wunas</w:t>
            </w:r>
            <w:proofErr w:type="spellEnd"/>
            <w:r w:rsidRPr="00C25F34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C25F34">
              <w:rPr>
                <w:rFonts w:ascii="Lato" w:eastAsia="Times New Roman" w:hAnsi="Lato" w:cs="Arial"/>
                <w:lang w:eastAsia="en-ID"/>
              </w:rPr>
              <w:t>Mimik</w:t>
            </w:r>
            <w:proofErr w:type="spellEnd"/>
            <w:r w:rsidRPr="00C25F34">
              <w:rPr>
                <w:rFonts w:ascii="Lato" w:eastAsia="Times New Roman" w:hAnsi="Lato" w:cs="Arial"/>
                <w:lang w:eastAsia="en-ID"/>
              </w:rPr>
              <w:t xml:space="preserve"> Arifin, </w:t>
            </w:r>
            <w:proofErr w:type="spellStart"/>
            <w:r w:rsidRPr="00C25F34">
              <w:rPr>
                <w:rFonts w:ascii="Lato" w:eastAsia="Times New Roman" w:hAnsi="Lato" w:cs="Arial"/>
                <w:lang w:eastAsia="en-ID"/>
              </w:rPr>
              <w:t>Idawarni</w:t>
            </w:r>
            <w:proofErr w:type="spellEnd"/>
            <w:r w:rsidRPr="00C25F34">
              <w:rPr>
                <w:rFonts w:ascii="Lato" w:eastAsia="Times New Roman" w:hAnsi="Lato" w:cs="Arial"/>
                <w:lang w:eastAsia="en-ID"/>
              </w:rPr>
              <w:t xml:space="preserve"> J </w:t>
            </w:r>
            <w:proofErr w:type="spellStart"/>
            <w:r w:rsidRPr="00C25F34">
              <w:rPr>
                <w:rFonts w:ascii="Lato" w:eastAsia="Times New Roman" w:hAnsi="Lato" w:cs="Arial"/>
                <w:lang w:eastAsia="en-ID"/>
              </w:rPr>
              <w:t>Asmal</w:t>
            </w:r>
            <w:proofErr w:type="spellEnd"/>
          </w:p>
          <w:p w14:paraId="7E7D7E48" w14:textId="7B3C7A29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C25F34" w:rsidRPr="00C25F34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https://doi.org/10.32315/jlbi.7.3.168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629036" w14:textId="40CA6DED" w:rsidR="00471BD5" w:rsidRPr="0017416F" w:rsidRDefault="00C25F34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129-136</w:t>
            </w:r>
          </w:p>
          <w:p w14:paraId="73432B6D" w14:textId="77777777" w:rsidR="00471BD5" w:rsidRPr="0017416F" w:rsidRDefault="00471BD5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</w:p>
        </w:tc>
      </w:tr>
      <w:tr w:rsidR="0096564F" w:rsidRPr="0096564F" w14:paraId="681A895A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5A3E6D" w14:textId="5AC68DC2" w:rsidR="0017416F" w:rsidRDefault="00C25F34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Kota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Kupang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sebagai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r w:rsidRPr="001E18A6">
              <w:rPr>
                <w:rFonts w:ascii="Lato" w:eastAsia="Times New Roman" w:hAnsi="Lato" w:cs="Arial"/>
                <w:b/>
                <w:bCs/>
                <w:i/>
                <w:lang w:eastAsia="en-ID"/>
              </w:rPr>
              <w:t>Heritage City</w:t>
            </w:r>
          </w:p>
          <w:p w14:paraId="1A71296C" w14:textId="46DAF00F" w:rsidR="0017416F" w:rsidRDefault="00C25F34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C25F34">
              <w:rPr>
                <w:rFonts w:ascii="Lato" w:eastAsia="Times New Roman" w:hAnsi="Lato" w:cs="Arial"/>
                <w:lang w:eastAsia="en-ID"/>
              </w:rPr>
              <w:t xml:space="preserve">Wilson M.A. </w:t>
            </w:r>
            <w:proofErr w:type="spellStart"/>
            <w:r w:rsidRPr="00C25F34">
              <w:rPr>
                <w:rFonts w:ascii="Lato" w:eastAsia="Times New Roman" w:hAnsi="Lato" w:cs="Arial"/>
                <w:lang w:eastAsia="en-ID"/>
              </w:rPr>
              <w:t>Therik</w:t>
            </w:r>
            <w:proofErr w:type="spellEnd"/>
          </w:p>
          <w:p w14:paraId="0DFE5BAE" w14:textId="1D7BB27A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C25F34" w:rsidRPr="00C25F34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https://doi.org/10.32315/jlbi.7.3.161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0FED96" w14:textId="56824B9C" w:rsidR="00471BD5" w:rsidRPr="0017416F" w:rsidRDefault="00C25F34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137-143</w:t>
            </w:r>
          </w:p>
        </w:tc>
      </w:tr>
      <w:tr w:rsidR="0096564F" w:rsidRPr="0096564F" w14:paraId="56ED0EF2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58B9EB" w14:textId="61E57F82" w:rsidR="0017416F" w:rsidRDefault="00C25F34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Evaluasi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Kenyamanan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Audial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Ruang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Gereja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Lanraki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Biringkanaya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Makassar</w:t>
            </w:r>
          </w:p>
          <w:p w14:paraId="4021905F" w14:textId="0C2113F1" w:rsidR="0017416F" w:rsidRDefault="00C25F34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C25F34">
              <w:rPr>
                <w:rFonts w:ascii="Lato" w:eastAsia="Times New Roman" w:hAnsi="Lato" w:cs="Arial"/>
                <w:lang w:eastAsia="en-ID"/>
              </w:rPr>
              <w:t>Dwi</w:t>
            </w:r>
            <w:proofErr w:type="spellEnd"/>
            <w:r w:rsidRPr="00C25F34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lang w:eastAsia="en-ID"/>
              </w:rPr>
              <w:t>Retno</w:t>
            </w:r>
            <w:proofErr w:type="spellEnd"/>
            <w:r w:rsidRPr="00C25F34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lang w:eastAsia="en-ID"/>
              </w:rPr>
              <w:t>Sulistyowat</w:t>
            </w:r>
            <w:r>
              <w:rPr>
                <w:rFonts w:ascii="Lato" w:eastAsia="Times New Roman" w:hAnsi="Lato" w:cs="Arial"/>
                <w:lang w:eastAsia="en-ID"/>
              </w:rPr>
              <w:t>i</w:t>
            </w:r>
            <w:proofErr w:type="spellEnd"/>
            <w:r w:rsidRPr="00C25F34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C25F34">
              <w:rPr>
                <w:rFonts w:ascii="Lato" w:eastAsia="Times New Roman" w:hAnsi="Lato" w:cs="Arial"/>
                <w:lang w:eastAsia="en-ID"/>
              </w:rPr>
              <w:t>Asniawaty</w:t>
            </w:r>
            <w:proofErr w:type="spellEnd"/>
            <w:r w:rsidRPr="00C25F34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lang w:eastAsia="en-ID"/>
              </w:rPr>
              <w:t>Kusno</w:t>
            </w:r>
            <w:proofErr w:type="spellEnd"/>
            <w:r w:rsidRPr="00C25F34">
              <w:rPr>
                <w:rFonts w:ascii="Lato" w:eastAsia="Times New Roman" w:hAnsi="Lato" w:cs="Arial"/>
                <w:lang w:eastAsia="en-ID"/>
              </w:rPr>
              <w:t xml:space="preserve">, Muhammad </w:t>
            </w:r>
            <w:proofErr w:type="spellStart"/>
            <w:r w:rsidRPr="00C25F34">
              <w:rPr>
                <w:rFonts w:ascii="Lato" w:eastAsia="Times New Roman" w:hAnsi="Lato" w:cs="Arial"/>
                <w:lang w:eastAsia="en-ID"/>
              </w:rPr>
              <w:t>Taufik</w:t>
            </w:r>
            <w:proofErr w:type="spellEnd"/>
            <w:r w:rsidRPr="00C25F34">
              <w:rPr>
                <w:rFonts w:ascii="Lato" w:eastAsia="Times New Roman" w:hAnsi="Lato" w:cs="Arial"/>
                <w:lang w:eastAsia="en-ID"/>
              </w:rPr>
              <w:t xml:space="preserve"> Ishak</w:t>
            </w:r>
            <w:r w:rsidR="0017416F" w:rsidRPr="0017416F">
              <w:rPr>
                <w:rFonts w:ascii="Lato" w:eastAsia="Times New Roman" w:hAnsi="Lato" w:cs="Arial"/>
                <w:lang w:eastAsia="en-ID"/>
              </w:rPr>
              <w:t> </w:t>
            </w:r>
          </w:p>
          <w:p w14:paraId="5CEE5BFC" w14:textId="1FF9A615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C25F34" w:rsidRPr="00C25F34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https://doi.org/10.32315/jlbi.7.3.135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BB860" w14:textId="47F5E812" w:rsidR="00471BD5" w:rsidRPr="0017416F" w:rsidRDefault="00C25F34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144-153</w:t>
            </w:r>
          </w:p>
        </w:tc>
      </w:tr>
      <w:tr w:rsidR="0096564F" w:rsidRPr="0096564F" w14:paraId="36B14680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358046" w14:textId="4945AA66" w:rsidR="0017416F" w:rsidRPr="0017416F" w:rsidRDefault="00C25F34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Disiplin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Keilmuan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Arsitektur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Nusantara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Riwayatmu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Nanti</w:t>
            </w:r>
            <w:proofErr w:type="spellEnd"/>
          </w:p>
          <w:p w14:paraId="7C83AB66" w14:textId="0C8D09F3" w:rsidR="0017416F" w:rsidRDefault="00C25F34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C25F34">
              <w:rPr>
                <w:rFonts w:ascii="Lato" w:eastAsia="Times New Roman" w:hAnsi="Lato" w:cs="Arial"/>
                <w:lang w:eastAsia="en-ID"/>
              </w:rPr>
              <w:t xml:space="preserve">Susilo </w:t>
            </w:r>
            <w:proofErr w:type="spellStart"/>
            <w:r w:rsidRPr="00C25F34">
              <w:rPr>
                <w:rFonts w:ascii="Lato" w:eastAsia="Times New Roman" w:hAnsi="Lato" w:cs="Arial"/>
                <w:lang w:eastAsia="en-ID"/>
              </w:rPr>
              <w:t>Kusdiwanggo</w:t>
            </w:r>
            <w:proofErr w:type="spellEnd"/>
          </w:p>
          <w:p w14:paraId="69DE7B8F" w14:textId="301B4B81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C25F34" w:rsidRPr="00C25F34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https://doi.org/10.32315/jlbi.7.4.235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711C4" w14:textId="1262E834" w:rsidR="00471BD5" w:rsidRPr="0017416F" w:rsidRDefault="00C25F34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154-160</w:t>
            </w:r>
          </w:p>
        </w:tc>
      </w:tr>
      <w:tr w:rsidR="00C25F34" w:rsidRPr="0096564F" w14:paraId="6EAB1850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1325C" w14:textId="4B6F76E9" w:rsidR="00C25F34" w:rsidRPr="0017416F" w:rsidRDefault="00C25F34" w:rsidP="00C25F34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Tantangan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dalam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Desain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>Arsitektur</w:t>
            </w:r>
            <w:proofErr w:type="spellEnd"/>
            <w:r w:rsidRPr="00C25F3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Nusantara</w:t>
            </w:r>
          </w:p>
          <w:p w14:paraId="52B5AE9D" w14:textId="5193C42F" w:rsidR="00C25F34" w:rsidRDefault="00C25F34" w:rsidP="00C25F34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C25F34">
              <w:rPr>
                <w:rFonts w:ascii="Lato" w:eastAsia="Times New Roman" w:hAnsi="Lato" w:cs="Arial"/>
                <w:lang w:eastAsia="en-ID"/>
              </w:rPr>
              <w:t xml:space="preserve">Ch. </w:t>
            </w:r>
            <w:proofErr w:type="spellStart"/>
            <w:r w:rsidRPr="00C25F34">
              <w:rPr>
                <w:rFonts w:ascii="Lato" w:eastAsia="Times New Roman" w:hAnsi="Lato" w:cs="Arial"/>
                <w:lang w:eastAsia="en-ID"/>
              </w:rPr>
              <w:t>Koesmartadi</w:t>
            </w:r>
            <w:proofErr w:type="spellEnd"/>
          </w:p>
          <w:p w14:paraId="2A6E4B28" w14:textId="7B9751E4" w:rsidR="00C25F34" w:rsidRPr="00C25F34" w:rsidRDefault="00C25F34" w:rsidP="00C25F34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862B7F" w:rsidRPr="00862B7F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https://doi.org/10.32315/jlbi.7.4.203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60E9A" w14:textId="7EC9E0CD" w:rsidR="00C25F34" w:rsidRDefault="00C25F34" w:rsidP="00C25F34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FF0000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161-166</w:t>
            </w:r>
          </w:p>
        </w:tc>
      </w:tr>
    </w:tbl>
    <w:p w14:paraId="49EA5C1D" w14:textId="77777777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7258979E" w14:textId="503640E6" w:rsidR="00471BD5" w:rsidRPr="004836E6" w:rsidRDefault="00471BD5" w:rsidP="004836E6">
      <w:pPr>
        <w:spacing w:after="0" w:line="240" w:lineRule="auto"/>
        <w:jc w:val="both"/>
        <w:outlineLvl w:val="2"/>
        <w:rPr>
          <w:rFonts w:ascii="Lato" w:eastAsia="Times New Roman" w:hAnsi="Lato" w:cs="Times New Roman"/>
          <w:b/>
          <w:bCs/>
          <w:sz w:val="27"/>
          <w:szCs w:val="27"/>
          <w:lang w:eastAsia="en-ID"/>
        </w:rPr>
      </w:pPr>
      <w:r w:rsidRPr="00471BD5">
        <w:rPr>
          <w:rFonts w:ascii="Lato" w:eastAsia="Times New Roman" w:hAnsi="Lato" w:cs="Arial"/>
          <w:lang w:eastAsia="en-ID"/>
        </w:rPr>
        <w:t> </w:t>
      </w:r>
    </w:p>
    <w:sectPr w:rsidR="00471BD5" w:rsidRPr="004836E6" w:rsidSect="00471BD5">
      <w:footerReference w:type="default" r:id="rId9"/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DB3F49" w14:textId="77777777" w:rsidR="005158C6" w:rsidRDefault="005158C6" w:rsidP="00A10AE0">
      <w:pPr>
        <w:spacing w:after="0" w:line="240" w:lineRule="auto"/>
      </w:pPr>
      <w:r>
        <w:separator/>
      </w:r>
    </w:p>
  </w:endnote>
  <w:endnote w:type="continuationSeparator" w:id="0">
    <w:p w14:paraId="788FEFA4" w14:textId="77777777" w:rsidR="005158C6" w:rsidRDefault="005158C6" w:rsidP="00A10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Lato" w:hAnsi="Lato" w:cs="Times New Roman"/>
        <w:color w:val="000000" w:themeColor="text1"/>
        <w:sz w:val="16"/>
        <w:szCs w:val="16"/>
      </w:rPr>
      <w:id w:val="752008077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5248A25C" w14:textId="64DA0942" w:rsidR="00A60745" w:rsidRDefault="00C25F34" w:rsidP="00A60745">
        <w:pPr>
          <w:pStyle w:val="Footer"/>
          <w:pBdr>
            <w:top w:val="single" w:sz="4" w:space="1" w:color="D9D9D9" w:themeColor="background1" w:themeShade="D9"/>
          </w:pBdr>
          <w:tabs>
            <w:tab w:val="center" w:pos="4680"/>
            <w:tab w:val="right" w:pos="9360"/>
          </w:tabs>
          <w:jc w:val="right"/>
          <w:rPr>
            <w:rFonts w:ascii="Lato" w:hAnsi="Lato"/>
            <w:color w:val="000000" w:themeColor="text1"/>
            <w:spacing w:val="60"/>
            <w:sz w:val="16"/>
            <w:szCs w:val="16"/>
          </w:rPr>
        </w:pP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Jurnal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</w:t>
        </w: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Lingkungan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</w:t>
        </w: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Binaan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Indonesia 7 (3), </w:t>
        </w:r>
        <w:r>
          <w:rPr>
            <w:rFonts w:ascii="Lato" w:eastAsia="Lato" w:hAnsi="Lato" w:cs="Lato"/>
            <w:sz w:val="16"/>
            <w:szCs w:val="16"/>
          </w:rPr>
          <w:t>September</w:t>
        </w:r>
        <w:r>
          <w:rPr>
            <w:rFonts w:ascii="Lato" w:eastAsia="Lato" w:hAnsi="Lato" w:cs="Lato"/>
            <w:color w:val="000000"/>
            <w:sz w:val="16"/>
            <w:szCs w:val="16"/>
          </w:rPr>
          <w:t xml:space="preserve"> 2018 </w:t>
        </w:r>
        <w:r w:rsidR="00A60745" w:rsidRPr="00533FCA">
          <w:rPr>
            <w:rFonts w:ascii="Lato" w:hAnsi="Lato" w:cs="Times New Roman"/>
            <w:color w:val="000000" w:themeColor="text1"/>
            <w:sz w:val="16"/>
            <w:szCs w:val="16"/>
          </w:rPr>
          <w:t xml:space="preserve">| </w:t>
        </w:r>
        <w:r w:rsidR="00A60745">
          <w:rPr>
            <w:rFonts w:ascii="Lato" w:hAnsi="Lato" w:cs="Times New Roman"/>
            <w:color w:val="000000" w:themeColor="text1"/>
            <w:sz w:val="16"/>
            <w:szCs w:val="16"/>
          </w:rPr>
          <w:t>ii</w:t>
        </w:r>
      </w:p>
    </w:sdtContent>
  </w:sdt>
  <w:p w14:paraId="1775DBD7" w14:textId="77777777" w:rsidR="00A10AE0" w:rsidRDefault="00A10A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A28AEC" w14:textId="77777777" w:rsidR="005158C6" w:rsidRDefault="005158C6" w:rsidP="00A10AE0">
      <w:pPr>
        <w:spacing w:after="0" w:line="240" w:lineRule="auto"/>
      </w:pPr>
      <w:r>
        <w:separator/>
      </w:r>
    </w:p>
  </w:footnote>
  <w:footnote w:type="continuationSeparator" w:id="0">
    <w:p w14:paraId="6AA127EC" w14:textId="77777777" w:rsidR="005158C6" w:rsidRDefault="005158C6" w:rsidP="00A10A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D5"/>
    <w:rsid w:val="000603A2"/>
    <w:rsid w:val="000B0FEC"/>
    <w:rsid w:val="001158D0"/>
    <w:rsid w:val="0017416F"/>
    <w:rsid w:val="001E18A6"/>
    <w:rsid w:val="001F0B66"/>
    <w:rsid w:val="00205C58"/>
    <w:rsid w:val="002A635E"/>
    <w:rsid w:val="00336D87"/>
    <w:rsid w:val="00445D19"/>
    <w:rsid w:val="00471BD5"/>
    <w:rsid w:val="004836E6"/>
    <w:rsid w:val="004C7FDF"/>
    <w:rsid w:val="005158C6"/>
    <w:rsid w:val="005306BD"/>
    <w:rsid w:val="00631FFD"/>
    <w:rsid w:val="006B0095"/>
    <w:rsid w:val="007503AB"/>
    <w:rsid w:val="0075686F"/>
    <w:rsid w:val="0077742B"/>
    <w:rsid w:val="00790200"/>
    <w:rsid w:val="008065C6"/>
    <w:rsid w:val="00862B7F"/>
    <w:rsid w:val="0096564F"/>
    <w:rsid w:val="009F370A"/>
    <w:rsid w:val="00A10AE0"/>
    <w:rsid w:val="00A355DD"/>
    <w:rsid w:val="00A60745"/>
    <w:rsid w:val="00A65BC0"/>
    <w:rsid w:val="00A83689"/>
    <w:rsid w:val="00C25F34"/>
    <w:rsid w:val="00CD44E7"/>
    <w:rsid w:val="00CE2CDA"/>
    <w:rsid w:val="00DB3221"/>
    <w:rsid w:val="00E61CE8"/>
    <w:rsid w:val="00F32CA3"/>
    <w:rsid w:val="00FD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1716D"/>
  <w15:chartTrackingRefBased/>
  <w15:docId w15:val="{EB4AD99E-48DA-480A-AFAA-1CCEC7A0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1B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3">
    <w:name w:val="heading 3"/>
    <w:basedOn w:val="Normal"/>
    <w:link w:val="Heading3Char"/>
    <w:uiPriority w:val="9"/>
    <w:qFormat/>
    <w:rsid w:val="00471B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BD5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customStyle="1" w:styleId="Heading3Char">
    <w:name w:val="Heading 3 Char"/>
    <w:basedOn w:val="DefaultParagraphFont"/>
    <w:link w:val="Heading3"/>
    <w:uiPriority w:val="9"/>
    <w:rsid w:val="00471BD5"/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471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Hyperlink">
    <w:name w:val="Hyperlink"/>
    <w:basedOn w:val="DefaultParagraphFont"/>
    <w:uiPriority w:val="99"/>
    <w:unhideWhenUsed/>
    <w:rsid w:val="00471BD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AE0"/>
  </w:style>
  <w:style w:type="paragraph" w:styleId="Footer">
    <w:name w:val="footer"/>
    <w:basedOn w:val="Normal"/>
    <w:link w:val="Foot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AE0"/>
  </w:style>
  <w:style w:type="character" w:styleId="UnresolvedMention">
    <w:name w:val="Unresolved Mention"/>
    <w:basedOn w:val="DefaultParagraphFont"/>
    <w:uiPriority w:val="99"/>
    <w:semiHidden/>
    <w:unhideWhenUsed/>
    <w:rsid w:val="00DB32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0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Sekretariat IPLBI</cp:lastModifiedBy>
  <cp:revision>11</cp:revision>
  <cp:lastPrinted>2022-04-12T01:45:00Z</cp:lastPrinted>
  <dcterms:created xsi:type="dcterms:W3CDTF">2023-03-30T00:17:00Z</dcterms:created>
  <dcterms:modified xsi:type="dcterms:W3CDTF">2023-04-13T08:20:00Z</dcterms:modified>
</cp:coreProperties>
</file>