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17FF643C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EE6316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7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EE6316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4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EE6316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18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000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6257C019" w:rsidR="00471BD5" w:rsidRDefault="00EE6316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Nusantara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bukan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Tradisional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maupun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Vernakular</w:t>
            </w:r>
            <w:proofErr w:type="spellEnd"/>
          </w:p>
          <w:p w14:paraId="2414C024" w14:textId="577F7ECB" w:rsidR="00EE6316" w:rsidRDefault="00EE6316" w:rsidP="00EE6316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EE6316">
              <w:rPr>
                <w:rFonts w:ascii="Lato" w:eastAsia="Times New Roman" w:hAnsi="Lato" w:cs="Arial"/>
                <w:lang w:eastAsia="en-ID"/>
              </w:rPr>
              <w:t xml:space="preserve">Linda Octavia, Josef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Prijotomo</w:t>
            </w:r>
            <w:proofErr w:type="spellEnd"/>
          </w:p>
          <w:p w14:paraId="371CE83E" w14:textId="2C741A4C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EE6316" w:rsidRPr="00EE6316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https://doi.org/10.32315/jlbi.7.4.249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4B38D2C6" w:rsidR="00471BD5" w:rsidRPr="0017416F" w:rsidRDefault="00EE6316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167-171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5E711FA8" w:rsidR="00DB3221" w:rsidRDefault="00EE6316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Karakter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Permukiman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Abdi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Dalem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Kampung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Dhondhongan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Kotagede</w:t>
            </w:r>
            <w:proofErr w:type="spellEnd"/>
          </w:p>
          <w:p w14:paraId="376356E3" w14:textId="6E0E2851" w:rsidR="00EE6316" w:rsidRDefault="00EE6316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Marchelia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Gupita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 Sari,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Inas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 Nur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Atika</w:t>
            </w:r>
            <w:proofErr w:type="spellEnd"/>
          </w:p>
          <w:p w14:paraId="4361E365" w14:textId="7DE8DF4E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EE6316" w:rsidRPr="00EE6316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https://doi.org/10.32315/jlbi.7.4.242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33FF3288" w:rsidR="00471BD5" w:rsidRPr="0017416F" w:rsidRDefault="00EE6316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172-178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69EB9B3F" w:rsidR="00471BD5" w:rsidRPr="00DB3221" w:rsidRDefault="00EE6316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Dominasi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Konsep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Lokal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Rancangan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Karsten</w:t>
            </w:r>
            <w:proofErr w:type="spellEnd"/>
          </w:p>
          <w:p w14:paraId="5EE3DD1B" w14:textId="35955062" w:rsidR="0017416F" w:rsidRDefault="00EE6316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EE6316">
              <w:rPr>
                <w:rFonts w:ascii="Lato" w:eastAsia="Times New Roman" w:hAnsi="Lato" w:cs="Arial"/>
                <w:lang w:eastAsia="en-ID"/>
              </w:rPr>
              <w:t xml:space="preserve">Albertus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Sidharta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Muljadinata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Antariksa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Purnama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Salura</w:t>
            </w:r>
            <w:proofErr w:type="spellEnd"/>
          </w:p>
          <w:p w14:paraId="7E7D7E48" w14:textId="3489BBBF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EE6316" w:rsidRPr="00EE6316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https://doi.org/10.32315/jlbi.8.1.1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3BE861CF" w:rsidR="00471BD5" w:rsidRPr="0017416F" w:rsidRDefault="00EE6316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179-187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1446B747" w:rsidR="0017416F" w:rsidRDefault="00EE6316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Investigasi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Kinerja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Gaya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Angin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Tradisional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Nias</w:t>
            </w:r>
            <w:proofErr w:type="spellEnd"/>
          </w:p>
          <w:p w14:paraId="1A71296C" w14:textId="1FF82CA4" w:rsidR="0017416F" w:rsidRDefault="00EE6316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EE6316">
              <w:rPr>
                <w:rFonts w:ascii="Lato" w:eastAsia="Times New Roman" w:hAnsi="Lato" w:cs="Arial"/>
                <w:lang w:eastAsia="en-ID"/>
              </w:rPr>
              <w:t xml:space="preserve">Irfan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Irwanuddin</w:t>
            </w:r>
            <w:proofErr w:type="spellEnd"/>
          </w:p>
          <w:p w14:paraId="0DFE5BAE" w14:textId="25810822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EE6316" w:rsidRPr="00EE6316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https://doi.org/10.32315/jlbi.7.4.229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435A733C" w:rsidR="00471BD5" w:rsidRPr="0017416F" w:rsidRDefault="00EE6316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188-193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2FB53FAB" w:rsidR="0017416F" w:rsidRDefault="00EE6316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Pembentukan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Pola Jalan dan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Pengaruhnya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terhadap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Konfigurasi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Permukiman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Suku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Bajo Bone</w:t>
            </w:r>
          </w:p>
          <w:p w14:paraId="4021905F" w14:textId="4A296BCD" w:rsidR="0017416F" w:rsidRDefault="00EE6316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EE6316">
              <w:rPr>
                <w:rFonts w:ascii="Lato" w:eastAsia="Times New Roman" w:hAnsi="Lato" w:cs="Arial"/>
                <w:lang w:eastAsia="en-ID"/>
              </w:rPr>
              <w:t xml:space="preserve">Edward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Syarif</w:t>
            </w:r>
            <w:proofErr w:type="spellEnd"/>
          </w:p>
          <w:p w14:paraId="5CEE5BFC" w14:textId="7AC9E33C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EE6316" w:rsidRPr="00EE6316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https://doi.org/10.32315/jlbi.7.4.224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5DAB1948" w:rsidR="00471BD5" w:rsidRPr="0017416F" w:rsidRDefault="00EE6316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194-198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109BE7E9" w:rsidR="0017416F" w:rsidRPr="0017416F" w:rsidRDefault="00EE6316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Tingkat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Keberlanjutan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Masyarakat Kampung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Biru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“AREMA” di Kota Malang</w:t>
            </w:r>
          </w:p>
          <w:p w14:paraId="7C83AB66" w14:textId="18F1FC6E" w:rsidR="0017416F" w:rsidRDefault="00EE6316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EE6316">
              <w:rPr>
                <w:rFonts w:ascii="Lato" w:eastAsia="Times New Roman" w:hAnsi="Lato" w:cs="Arial"/>
                <w:lang w:eastAsia="en-ID"/>
              </w:rPr>
              <w:t xml:space="preserve">Sri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Utami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Syamsun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 Ramli, Fenny Widiana, Dian Kartika Santoso, Andi Finaldi</w:t>
            </w:r>
          </w:p>
          <w:p w14:paraId="69DE7B8F" w14:textId="267F67E7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EE6316" w:rsidRPr="00EE6316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https://doi.org/10.32315/jlbi.7.4.216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78A9F1A2" w:rsidR="00471BD5" w:rsidRPr="0017416F" w:rsidRDefault="00EE6316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199-206</w:t>
            </w:r>
          </w:p>
        </w:tc>
      </w:tr>
      <w:tr w:rsidR="00EE6316" w:rsidRPr="0096564F" w14:paraId="26614F16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167E" w14:textId="679C9DC1" w:rsidR="00EE6316" w:rsidRPr="0017416F" w:rsidRDefault="00EE6316" w:rsidP="00EE6316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Pengaruh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Badan Air pada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Iklim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>Mikro</w:t>
            </w:r>
            <w:proofErr w:type="spellEnd"/>
            <w:r w:rsidRPr="00EE6316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Kota Pontianak</w:t>
            </w:r>
          </w:p>
          <w:p w14:paraId="150DCAA0" w14:textId="7D172E76" w:rsidR="00EE6316" w:rsidRDefault="00EE6316" w:rsidP="00EE6316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EE6316">
              <w:rPr>
                <w:rFonts w:ascii="Lato" w:eastAsia="Times New Roman" w:hAnsi="Lato" w:cs="Arial"/>
                <w:lang w:eastAsia="en-ID"/>
              </w:rPr>
              <w:t xml:space="preserve">Andina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Syafrina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Mochamad</w:t>
            </w:r>
            <w:proofErr w:type="spellEnd"/>
            <w:r w:rsidRPr="00EE6316">
              <w:rPr>
                <w:rFonts w:ascii="Lato" w:eastAsia="Times New Roman" w:hAnsi="Lato" w:cs="Arial"/>
                <w:lang w:eastAsia="en-ID"/>
              </w:rPr>
              <w:t xml:space="preserve"> Donny </w:t>
            </w:r>
            <w:proofErr w:type="spellStart"/>
            <w:r w:rsidRPr="00EE6316">
              <w:rPr>
                <w:rFonts w:ascii="Lato" w:eastAsia="Times New Roman" w:hAnsi="Lato" w:cs="Arial"/>
                <w:lang w:eastAsia="en-ID"/>
              </w:rPr>
              <w:t>Koerniawan</w:t>
            </w:r>
            <w:proofErr w:type="spellEnd"/>
          </w:p>
          <w:p w14:paraId="75CE9010" w14:textId="409E4455" w:rsidR="00EE6316" w:rsidRPr="00EE6316" w:rsidRDefault="00EE6316" w:rsidP="00EE6316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EE6316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https://doi.org/10.32315/jlbi.7.4.209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A951" w14:textId="3FD536FF" w:rsidR="00EE6316" w:rsidRDefault="00EE6316" w:rsidP="00EE6316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207-213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8CDB3" w14:textId="77777777" w:rsidR="0072790A" w:rsidRDefault="0072790A" w:rsidP="00A10AE0">
      <w:pPr>
        <w:spacing w:after="0" w:line="240" w:lineRule="auto"/>
      </w:pPr>
      <w:r>
        <w:separator/>
      </w:r>
    </w:p>
  </w:endnote>
  <w:endnote w:type="continuationSeparator" w:id="0">
    <w:p w14:paraId="6612E180" w14:textId="77777777" w:rsidR="0072790A" w:rsidRDefault="0072790A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5605F5C9" w:rsidR="00A60745" w:rsidRDefault="00EE6316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7 (4), </w:t>
        </w:r>
        <w:proofErr w:type="spellStart"/>
        <w:r>
          <w:rPr>
            <w:rFonts w:ascii="Lato" w:eastAsia="Lato" w:hAnsi="Lato" w:cs="Lato"/>
            <w:sz w:val="16"/>
            <w:szCs w:val="16"/>
          </w:rPr>
          <w:t>Desember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2018 </w:t>
        </w:r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| </w:t>
        </w:r>
        <w:r w:rsidR="00A60745"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1AB96" w14:textId="77777777" w:rsidR="0072790A" w:rsidRDefault="0072790A" w:rsidP="00A10AE0">
      <w:pPr>
        <w:spacing w:after="0" w:line="240" w:lineRule="auto"/>
      </w:pPr>
      <w:r>
        <w:separator/>
      </w:r>
    </w:p>
  </w:footnote>
  <w:footnote w:type="continuationSeparator" w:id="0">
    <w:p w14:paraId="6CAFBB2A" w14:textId="77777777" w:rsidR="0072790A" w:rsidRDefault="0072790A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158D0"/>
    <w:rsid w:val="0017416F"/>
    <w:rsid w:val="001F0B66"/>
    <w:rsid w:val="00205C58"/>
    <w:rsid w:val="002A635E"/>
    <w:rsid w:val="00336D87"/>
    <w:rsid w:val="00445D19"/>
    <w:rsid w:val="00471BD5"/>
    <w:rsid w:val="004836E6"/>
    <w:rsid w:val="004C7FDF"/>
    <w:rsid w:val="005306BD"/>
    <w:rsid w:val="00631FFD"/>
    <w:rsid w:val="006B0095"/>
    <w:rsid w:val="0072790A"/>
    <w:rsid w:val="007503AB"/>
    <w:rsid w:val="0075686F"/>
    <w:rsid w:val="0077742B"/>
    <w:rsid w:val="00790200"/>
    <w:rsid w:val="008065C6"/>
    <w:rsid w:val="0096564F"/>
    <w:rsid w:val="00A10AE0"/>
    <w:rsid w:val="00A355DD"/>
    <w:rsid w:val="00A60745"/>
    <w:rsid w:val="00A65BC0"/>
    <w:rsid w:val="00A83689"/>
    <w:rsid w:val="00CD44E7"/>
    <w:rsid w:val="00CE2CDA"/>
    <w:rsid w:val="00DB3221"/>
    <w:rsid w:val="00E61CE8"/>
    <w:rsid w:val="00EE6316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9</cp:revision>
  <cp:lastPrinted>2022-04-12T01:45:00Z</cp:lastPrinted>
  <dcterms:created xsi:type="dcterms:W3CDTF">2023-03-30T00:17:00Z</dcterms:created>
  <dcterms:modified xsi:type="dcterms:W3CDTF">2023-03-31T06:55:00Z</dcterms:modified>
</cp:coreProperties>
</file>