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3F9F9323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AF73DE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8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AF73DE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19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  <w:bookmarkStart w:id="0" w:name="_GoBack"/>
      <w:bookmarkEnd w:id="0"/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763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3701881F" w:rsidR="00471BD5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Identifikasi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Pola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Hubungan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Karakteristik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Pejalan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Kaki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Dengan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Alasan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Berjalan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Sepanjang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Jalan Braga</w:t>
            </w:r>
          </w:p>
          <w:p w14:paraId="00EA0DDB" w14:textId="4568B319" w:rsidR="00AF73DE" w:rsidRPr="00471BD5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AF73DE">
              <w:rPr>
                <w:rFonts w:ascii="Lato" w:eastAsia="Times New Roman" w:hAnsi="Lato" w:cs="Arial"/>
                <w:lang w:eastAsia="en-ID"/>
              </w:rPr>
              <w:t xml:space="preserve">Tri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Widianti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Natalia,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Tatik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Rohmawati</w:t>
            </w:r>
            <w:proofErr w:type="spellEnd"/>
          </w:p>
          <w:p w14:paraId="371CE83E" w14:textId="3817E808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AF73DE" w:rsidRPr="00AF73D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https://doi.org/10.32315/jlbi.8.1.64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271FA355" w:rsidR="00471BD5" w:rsidRPr="0017416F" w:rsidRDefault="00AF73DE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1-6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7D356D17" w:rsidR="00DB3221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Masjid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Sunan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Gunung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Jati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Cirebon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Akulturasi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Budaya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Islam,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Jawa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, dan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Cina</w:t>
            </w:r>
            <w:proofErr w:type="spellEnd"/>
          </w:p>
          <w:p w14:paraId="1C72BB5B" w14:textId="1752BEB5" w:rsidR="00DB3221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Suhandy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Siswoyo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Nuryanto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Riskha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Mardiana</w:t>
            </w:r>
            <w:proofErr w:type="spellEnd"/>
          </w:p>
          <w:p w14:paraId="4361E365" w14:textId="5A154506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AF73DE" w:rsidRPr="00AF73D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https://doi.org/10.32315/jlbi.8.1.56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2B8300E7" w:rsidR="00471BD5" w:rsidRPr="0017416F" w:rsidRDefault="00AF73DE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7-14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44350F31" w:rsidR="00471BD5" w:rsidRPr="00DB3221" w:rsidRDefault="00AF73DE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Teknologi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Konstruksi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Kayu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Tradisional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Mandailing</w:t>
            </w:r>
            <w:proofErr w:type="spellEnd"/>
          </w:p>
          <w:p w14:paraId="5EE3DD1B" w14:textId="6E796F82" w:rsidR="0017416F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AF73DE">
              <w:rPr>
                <w:rFonts w:ascii="Lato" w:eastAsia="Times New Roman" w:hAnsi="Lato" w:cs="Arial"/>
                <w:lang w:eastAsia="en-ID"/>
              </w:rPr>
              <w:t xml:space="preserve">Irma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Novrianty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Nasution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Syahreza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Alvan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>, Bambang Hadibroto, Sarwa</w:t>
            </w:r>
          </w:p>
          <w:p w14:paraId="7E7D7E48" w14:textId="17095E03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AF73DE" w:rsidRPr="00AF73D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https://doi.org/10.32315/jlbi.8.1.49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4618B6B7" w:rsidR="00471BD5" w:rsidRPr="0017416F" w:rsidRDefault="00AF73DE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15-21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6C5C1814" w:rsidR="0017416F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Distribusi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Pencahayaan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Alami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Arya Duta Hotel Makassar</w:t>
            </w:r>
          </w:p>
          <w:p w14:paraId="1A71296C" w14:textId="0DB340C3" w:rsidR="0017416F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AF73DE">
              <w:rPr>
                <w:rFonts w:ascii="Lato" w:eastAsia="Times New Roman" w:hAnsi="Lato" w:cs="Arial"/>
                <w:lang w:eastAsia="en-ID"/>
              </w:rPr>
              <w:t xml:space="preserve">Ramli Rahim, Nurul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Jamala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Syavir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Latief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Rahma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Hiromi</w:t>
            </w:r>
          </w:p>
          <w:p w14:paraId="0DFE5BAE" w14:textId="28D68B24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AF73DE" w:rsidRPr="00AF73D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https://doi.org/10.32315/jlbi.8.1.42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68483622" w:rsidR="00471BD5" w:rsidRPr="0017416F" w:rsidRDefault="00AF73DE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22-28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043D9B2E" w:rsidR="0017416F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Preferensi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Masyarakat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Sarbagita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Membangun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</w:p>
          <w:p w14:paraId="4021905F" w14:textId="2A0170A3" w:rsidR="0017416F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AF73DE">
              <w:rPr>
                <w:rFonts w:ascii="Lato" w:eastAsia="Times New Roman" w:hAnsi="Lato" w:cs="Arial"/>
                <w:lang w:eastAsia="en-ID"/>
              </w:rPr>
              <w:t xml:space="preserve">Ni Made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Dwi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Sulistia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Budhiari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, I Putu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Agus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Wira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Kasuma</w:t>
            </w:r>
            <w:proofErr w:type="spellEnd"/>
            <w:r w:rsidR="0017416F"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5CEE5BFC" w14:textId="2E59368D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AF73DE" w:rsidRPr="00AF73D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https://doi.org/10.32315/jlbi.8.1.36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29F19902" w:rsidR="00471BD5" w:rsidRPr="0017416F" w:rsidRDefault="00AF73DE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29-34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5692A802" w:rsidR="0017416F" w:rsidRPr="0017416F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Transformasi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Bentuk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Material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Permukiman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Pesisir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Suku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>Bajoe</w:t>
            </w:r>
            <w:proofErr w:type="spellEnd"/>
            <w:r w:rsidRPr="00AF73DE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Bone</w:t>
            </w:r>
          </w:p>
          <w:p w14:paraId="7C83AB66" w14:textId="38105644" w:rsidR="0017416F" w:rsidRDefault="00AF73DE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AF73DE">
              <w:rPr>
                <w:rFonts w:ascii="Lato" w:eastAsia="Times New Roman" w:hAnsi="Lato" w:cs="Arial"/>
                <w:lang w:eastAsia="en-ID"/>
              </w:rPr>
              <w:t xml:space="preserve">Nurul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Nadjmi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Inya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Masita</w:t>
            </w:r>
            <w:proofErr w:type="spellEnd"/>
            <w:r w:rsidRPr="00AF73DE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AF73DE">
              <w:rPr>
                <w:rFonts w:ascii="Lato" w:eastAsia="Times New Roman" w:hAnsi="Lato" w:cs="Arial"/>
                <w:lang w:eastAsia="en-ID"/>
              </w:rPr>
              <w:t>Talaohu</w:t>
            </w:r>
            <w:proofErr w:type="spellEnd"/>
          </w:p>
          <w:p w14:paraId="69DE7B8F" w14:textId="2F2DBB44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AF73DE" w:rsidRPr="00AF73DE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https://doi.org/10.32315/jlbi.8.1.29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4BA81A49" w:rsidR="00471BD5" w:rsidRPr="0017416F" w:rsidRDefault="00AF73DE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35-41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BE9D8" w14:textId="77777777" w:rsidR="00822433" w:rsidRDefault="00822433" w:rsidP="00A10AE0">
      <w:pPr>
        <w:spacing w:after="0" w:line="240" w:lineRule="auto"/>
      </w:pPr>
      <w:r>
        <w:separator/>
      </w:r>
    </w:p>
  </w:endnote>
  <w:endnote w:type="continuationSeparator" w:id="0">
    <w:p w14:paraId="4D66F7B1" w14:textId="77777777" w:rsidR="00822433" w:rsidRDefault="00822433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631C704E" w:rsidR="00A60745" w:rsidRDefault="00AF73DE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8 (1), </w:t>
        </w:r>
        <w:proofErr w:type="spellStart"/>
        <w:r>
          <w:rPr>
            <w:rFonts w:ascii="Lato" w:eastAsia="Lato" w:hAnsi="Lato" w:cs="Lato"/>
            <w:sz w:val="16"/>
            <w:szCs w:val="16"/>
          </w:rPr>
          <w:t>Maret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2019 </w:t>
        </w:r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| </w:t>
        </w:r>
        <w:r w:rsidR="00A60745"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9FDA4" w14:textId="77777777" w:rsidR="00822433" w:rsidRDefault="00822433" w:rsidP="00A10AE0">
      <w:pPr>
        <w:spacing w:after="0" w:line="240" w:lineRule="auto"/>
      </w:pPr>
      <w:r>
        <w:separator/>
      </w:r>
    </w:p>
  </w:footnote>
  <w:footnote w:type="continuationSeparator" w:id="0">
    <w:p w14:paraId="5DF6ABCB" w14:textId="77777777" w:rsidR="00822433" w:rsidRDefault="00822433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158D0"/>
    <w:rsid w:val="0017416F"/>
    <w:rsid w:val="001F0B66"/>
    <w:rsid w:val="00205C58"/>
    <w:rsid w:val="002A635E"/>
    <w:rsid w:val="00336D87"/>
    <w:rsid w:val="00445D19"/>
    <w:rsid w:val="00471BD5"/>
    <w:rsid w:val="004836E6"/>
    <w:rsid w:val="004C7FDF"/>
    <w:rsid w:val="005306BD"/>
    <w:rsid w:val="00631FFD"/>
    <w:rsid w:val="006B0095"/>
    <w:rsid w:val="007503AB"/>
    <w:rsid w:val="0075686F"/>
    <w:rsid w:val="0077742B"/>
    <w:rsid w:val="00790200"/>
    <w:rsid w:val="008065C6"/>
    <w:rsid w:val="00822433"/>
    <w:rsid w:val="0096564F"/>
    <w:rsid w:val="00A10AE0"/>
    <w:rsid w:val="00A355DD"/>
    <w:rsid w:val="00A60745"/>
    <w:rsid w:val="00A65BC0"/>
    <w:rsid w:val="00A83689"/>
    <w:rsid w:val="00AF73DE"/>
    <w:rsid w:val="00CD44E7"/>
    <w:rsid w:val="00CE2CDA"/>
    <w:rsid w:val="00DB3221"/>
    <w:rsid w:val="00E61CE8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9</cp:revision>
  <cp:lastPrinted>2022-04-12T01:45:00Z</cp:lastPrinted>
  <dcterms:created xsi:type="dcterms:W3CDTF">2023-03-30T00:17:00Z</dcterms:created>
  <dcterms:modified xsi:type="dcterms:W3CDTF">2023-03-31T05:56:00Z</dcterms:modified>
</cp:coreProperties>
</file>